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222E" w14:textId="435132C8" w:rsidR="00395B8A" w:rsidRDefault="007B512A" w:rsidP="007B512A">
      <w:pPr>
        <w:tabs>
          <w:tab w:val="left" w:pos="6168"/>
        </w:tabs>
      </w:pPr>
      <w:r>
        <w:tab/>
      </w:r>
    </w:p>
    <w:p w14:paraId="368CD246" w14:textId="6B4B68DE" w:rsidR="007B4901" w:rsidRPr="009604CF" w:rsidRDefault="009604CF" w:rsidP="00B55C07">
      <w:r>
        <w:t>La</w:t>
      </w:r>
      <w:r w:rsidRPr="009604CF">
        <w:t xml:space="preserve"> Commune de LOBBES travaille en partenariat avec </w:t>
      </w:r>
      <w:r>
        <w:t xml:space="preserve">une </w:t>
      </w:r>
      <w:r w:rsidRPr="009604CF">
        <w:t>association</w:t>
      </w:r>
      <w:r>
        <w:t xml:space="preserve"> afin</w:t>
      </w:r>
      <w:r w:rsidRPr="009604CF">
        <w:t xml:space="preserve"> d’éviter la prolifération des chats errants, </w:t>
      </w:r>
      <w:r>
        <w:t xml:space="preserve">le refuge œuvre </w:t>
      </w:r>
      <w:r w:rsidRPr="009604CF">
        <w:t>pour l’identification et la stérilisation de ces chats sur le territoire de notre entité.</w:t>
      </w:r>
      <w:r w:rsidRPr="009604CF">
        <w:br/>
        <w:t xml:space="preserve">Si vous êtes confrontés à cette problématique, vous pouvez en faire part à notre </w:t>
      </w:r>
      <w:r>
        <w:t xml:space="preserve">Administration Communale – tél : 071/59.00.23 – mail : </w:t>
      </w:r>
      <w:hyperlink r:id="rId7" w:history="1">
        <w:r w:rsidRPr="008B1A9A">
          <w:rPr>
            <w:rStyle w:val="Lienhypertexte"/>
          </w:rPr>
          <w:t>commune@lobbes.be</w:t>
        </w:r>
      </w:hyperlink>
      <w:r>
        <w:t xml:space="preserve"> </w:t>
      </w:r>
      <w:r w:rsidRPr="009604CF">
        <w:br/>
        <w:t xml:space="preserve">Après analyse de la situation avec vous, </w:t>
      </w:r>
      <w:r>
        <w:t>l’administration communale</w:t>
      </w:r>
      <w:r w:rsidRPr="009604CF">
        <w:t xml:space="preserve"> pourra assurer un suivi avec </w:t>
      </w:r>
      <w:r w:rsidR="00B55C07">
        <w:t>le refuge conventionné.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04CF" w14:paraId="3FD31A24" w14:textId="77777777" w:rsidTr="00F72120">
        <w:trPr>
          <w:trHeight w:val="851"/>
        </w:trPr>
        <w:tc>
          <w:tcPr>
            <w:tcW w:w="4508" w:type="dxa"/>
          </w:tcPr>
          <w:p w14:paraId="49D6354E" w14:textId="7C1356D4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Nom</w:t>
            </w:r>
          </w:p>
        </w:tc>
        <w:tc>
          <w:tcPr>
            <w:tcW w:w="4508" w:type="dxa"/>
          </w:tcPr>
          <w:p w14:paraId="39C7C4BB" w14:textId="7777777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9604CF" w14:paraId="2947EFB4" w14:textId="77777777" w:rsidTr="00F72120">
        <w:trPr>
          <w:trHeight w:val="851"/>
        </w:trPr>
        <w:tc>
          <w:tcPr>
            <w:tcW w:w="4508" w:type="dxa"/>
          </w:tcPr>
          <w:p w14:paraId="209EB99C" w14:textId="1A430FCB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Prénom</w:t>
            </w:r>
          </w:p>
        </w:tc>
        <w:tc>
          <w:tcPr>
            <w:tcW w:w="4508" w:type="dxa"/>
          </w:tcPr>
          <w:p w14:paraId="04436A0C" w14:textId="7777777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9604CF" w14:paraId="5342A3B6" w14:textId="77777777" w:rsidTr="00F72120">
        <w:trPr>
          <w:trHeight w:val="851"/>
        </w:trPr>
        <w:tc>
          <w:tcPr>
            <w:tcW w:w="4508" w:type="dxa"/>
          </w:tcPr>
          <w:p w14:paraId="47C39FB6" w14:textId="36AEC7D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Rue</w:t>
            </w:r>
          </w:p>
        </w:tc>
        <w:tc>
          <w:tcPr>
            <w:tcW w:w="4508" w:type="dxa"/>
          </w:tcPr>
          <w:p w14:paraId="36D2E25C" w14:textId="7777777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9604CF" w14:paraId="57E970C4" w14:textId="77777777" w:rsidTr="00F72120">
        <w:trPr>
          <w:trHeight w:val="851"/>
        </w:trPr>
        <w:tc>
          <w:tcPr>
            <w:tcW w:w="4508" w:type="dxa"/>
          </w:tcPr>
          <w:p w14:paraId="3E8F511D" w14:textId="01E0D5BF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Numéro</w:t>
            </w:r>
          </w:p>
        </w:tc>
        <w:tc>
          <w:tcPr>
            <w:tcW w:w="4508" w:type="dxa"/>
          </w:tcPr>
          <w:p w14:paraId="1B2790C4" w14:textId="7777777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9604CF" w14:paraId="5DC036F5" w14:textId="77777777" w:rsidTr="00F72120">
        <w:trPr>
          <w:trHeight w:val="851"/>
        </w:trPr>
        <w:tc>
          <w:tcPr>
            <w:tcW w:w="4508" w:type="dxa"/>
          </w:tcPr>
          <w:p w14:paraId="335DF893" w14:textId="16D20AA8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Code Postal</w:t>
            </w:r>
          </w:p>
        </w:tc>
        <w:tc>
          <w:tcPr>
            <w:tcW w:w="4508" w:type="dxa"/>
          </w:tcPr>
          <w:p w14:paraId="3715E35D" w14:textId="7777777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9604CF" w14:paraId="0D5A5751" w14:textId="77777777" w:rsidTr="00F72120">
        <w:trPr>
          <w:trHeight w:val="851"/>
        </w:trPr>
        <w:tc>
          <w:tcPr>
            <w:tcW w:w="4508" w:type="dxa"/>
          </w:tcPr>
          <w:p w14:paraId="5990FB46" w14:textId="439EF895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Commune</w:t>
            </w:r>
          </w:p>
        </w:tc>
        <w:tc>
          <w:tcPr>
            <w:tcW w:w="4508" w:type="dxa"/>
          </w:tcPr>
          <w:p w14:paraId="2A04987A" w14:textId="77777777" w:rsidR="009604CF" w:rsidRDefault="009604CF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2E5734" w14:paraId="5CED5EA1" w14:textId="77777777" w:rsidTr="00F72120">
        <w:trPr>
          <w:trHeight w:val="851"/>
        </w:trPr>
        <w:tc>
          <w:tcPr>
            <w:tcW w:w="4508" w:type="dxa"/>
          </w:tcPr>
          <w:p w14:paraId="4B86E89D" w14:textId="0A0C8EF0" w:rsidR="002E5734" w:rsidRDefault="002E5734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Adresse </w:t>
            </w:r>
            <w:proofErr w:type="gramStart"/>
            <w:r>
              <w:rPr>
                <w:sz w:val="24"/>
                <w:szCs w:val="24"/>
                <w:lang w:val="fr-FR"/>
              </w:rPr>
              <w:t>mail</w:t>
            </w:r>
            <w:proofErr w:type="gramEnd"/>
          </w:p>
        </w:tc>
        <w:tc>
          <w:tcPr>
            <w:tcW w:w="4508" w:type="dxa"/>
          </w:tcPr>
          <w:p w14:paraId="1196B012" w14:textId="77777777" w:rsidR="002E5734" w:rsidRDefault="002E5734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2E5734" w14:paraId="30E794F3" w14:textId="77777777" w:rsidTr="00F72120">
        <w:trPr>
          <w:trHeight w:val="851"/>
        </w:trPr>
        <w:tc>
          <w:tcPr>
            <w:tcW w:w="4508" w:type="dxa"/>
          </w:tcPr>
          <w:p w14:paraId="22971100" w14:textId="70E35780" w:rsidR="002E5734" w:rsidRDefault="002E5734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4508" w:type="dxa"/>
          </w:tcPr>
          <w:p w14:paraId="1873E367" w14:textId="77777777" w:rsidR="002E5734" w:rsidRDefault="002E5734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2E5734" w14:paraId="2F2B467E" w14:textId="77777777" w:rsidTr="00F72120">
        <w:trPr>
          <w:trHeight w:val="851"/>
        </w:trPr>
        <w:tc>
          <w:tcPr>
            <w:tcW w:w="4508" w:type="dxa"/>
          </w:tcPr>
          <w:p w14:paraId="1CC39F79" w14:textId="2B1679DF" w:rsidR="002E5734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Nombre de chats à stériliser</w:t>
            </w:r>
          </w:p>
        </w:tc>
        <w:tc>
          <w:tcPr>
            <w:tcW w:w="4508" w:type="dxa"/>
          </w:tcPr>
          <w:p w14:paraId="17C9AE2A" w14:textId="77777777" w:rsidR="002E5734" w:rsidRDefault="002E5734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F72120" w14:paraId="10352207" w14:textId="77777777" w:rsidTr="00F72120">
        <w:trPr>
          <w:trHeight w:val="851"/>
        </w:trPr>
        <w:tc>
          <w:tcPr>
            <w:tcW w:w="4508" w:type="dxa"/>
          </w:tcPr>
          <w:p w14:paraId="6AE484B6" w14:textId="7CDC1CB4" w:rsidR="00F72120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Sexe (si connu)</w:t>
            </w:r>
          </w:p>
        </w:tc>
        <w:tc>
          <w:tcPr>
            <w:tcW w:w="4508" w:type="dxa"/>
          </w:tcPr>
          <w:p w14:paraId="5BC42E68" w14:textId="77777777" w:rsidR="00F72120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F72120" w14:paraId="7E52B77F" w14:textId="77777777" w:rsidTr="00F72120">
        <w:trPr>
          <w:trHeight w:val="851"/>
        </w:trPr>
        <w:tc>
          <w:tcPr>
            <w:tcW w:w="4508" w:type="dxa"/>
          </w:tcPr>
          <w:p w14:paraId="29024B51" w14:textId="4E5BAD75" w:rsidR="00F72120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Particularités physiques de l’animal</w:t>
            </w:r>
          </w:p>
        </w:tc>
        <w:tc>
          <w:tcPr>
            <w:tcW w:w="4508" w:type="dxa"/>
          </w:tcPr>
          <w:p w14:paraId="58102470" w14:textId="77777777" w:rsidR="00F72120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F72120" w14:paraId="1EAF7D7F" w14:textId="77777777" w:rsidTr="00F72120">
        <w:trPr>
          <w:trHeight w:val="851"/>
        </w:trPr>
        <w:tc>
          <w:tcPr>
            <w:tcW w:w="4508" w:type="dxa"/>
          </w:tcPr>
          <w:p w14:paraId="024AC630" w14:textId="6804AF9D" w:rsidR="00F72120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Commentaires :</w:t>
            </w:r>
          </w:p>
        </w:tc>
        <w:tc>
          <w:tcPr>
            <w:tcW w:w="4508" w:type="dxa"/>
          </w:tcPr>
          <w:p w14:paraId="09A1C92D" w14:textId="77777777" w:rsidR="00F72120" w:rsidRDefault="00F72120" w:rsidP="00360182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358BEF80" w14:textId="13F86A62" w:rsidR="00360182" w:rsidRDefault="00F72120" w:rsidP="00360182">
      <w:pPr>
        <w:tabs>
          <w:tab w:val="left" w:pos="3972"/>
        </w:tabs>
        <w:rPr>
          <w:lang w:val="fr-FR"/>
        </w:rPr>
      </w:pPr>
      <w:r>
        <w:rPr>
          <w:lang w:val="fr-FR"/>
        </w:rPr>
        <w:t>Date :</w:t>
      </w:r>
    </w:p>
    <w:p w14:paraId="30DF2C78" w14:textId="5FCF7496" w:rsidR="00F72120" w:rsidRPr="00360182" w:rsidRDefault="00F72120" w:rsidP="00360182">
      <w:pPr>
        <w:tabs>
          <w:tab w:val="left" w:pos="3972"/>
        </w:tabs>
        <w:rPr>
          <w:lang w:val="fr-FR"/>
        </w:rPr>
      </w:pPr>
      <w:r>
        <w:rPr>
          <w:lang w:val="fr-FR"/>
        </w:rPr>
        <w:t>Signature</w:t>
      </w:r>
    </w:p>
    <w:sectPr w:rsidR="00F72120" w:rsidRPr="00360182" w:rsidSect="003E4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AEFA" w14:textId="77777777" w:rsidR="0090259C" w:rsidRDefault="0090259C" w:rsidP="00471D48">
      <w:pPr>
        <w:spacing w:after="0" w:line="240" w:lineRule="auto"/>
      </w:pPr>
      <w:r>
        <w:separator/>
      </w:r>
    </w:p>
  </w:endnote>
  <w:endnote w:type="continuationSeparator" w:id="0">
    <w:p w14:paraId="472FF85E" w14:textId="77777777" w:rsidR="0090259C" w:rsidRDefault="0090259C" w:rsidP="0047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6CC1" w14:textId="77777777" w:rsidR="00B55C07" w:rsidRDefault="00B55C0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2652" w14:textId="33883EDA" w:rsidR="003E441A" w:rsidRPr="003E441A" w:rsidRDefault="003E441A" w:rsidP="003E441A">
    <w:pPr>
      <w:tabs>
        <w:tab w:val="left" w:pos="3108"/>
      </w:tabs>
      <w:jc w:val="center"/>
      <w:rPr>
        <w:sz w:val="18"/>
        <w:szCs w:val="18"/>
        <w:lang w:val="fr-FR"/>
      </w:rPr>
    </w:pPr>
    <w:r w:rsidRPr="003E441A">
      <w:rPr>
        <w:sz w:val="18"/>
        <w:szCs w:val="18"/>
        <w:lang w:val="fr-FR"/>
      </w:rPr>
      <w:t xml:space="preserve">Service Environnement - Mail : </w:t>
    </w:r>
    <w:hyperlink r:id="rId1" w:history="1">
      <w:r w:rsidRPr="003E441A">
        <w:rPr>
          <w:rStyle w:val="Lienhypertexte"/>
          <w:sz w:val="18"/>
          <w:szCs w:val="18"/>
          <w:lang w:val="fr-FR"/>
        </w:rPr>
        <w:t>environnement@lobbes.be</w:t>
      </w:r>
    </w:hyperlink>
    <w:r w:rsidRPr="003E441A">
      <w:rPr>
        <w:sz w:val="18"/>
        <w:szCs w:val="18"/>
        <w:lang w:val="fr-FR"/>
      </w:rPr>
      <w:t xml:space="preserve"> - Tél : 071/59.77.79</w:t>
    </w:r>
  </w:p>
  <w:p w14:paraId="0BE030EF" w14:textId="77777777" w:rsidR="003E441A" w:rsidRDefault="003E441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F4FF" w14:textId="77777777" w:rsidR="00B55C07" w:rsidRDefault="00B55C0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D36D" w14:textId="77777777" w:rsidR="0090259C" w:rsidRDefault="0090259C" w:rsidP="00471D48">
      <w:pPr>
        <w:spacing w:after="0" w:line="240" w:lineRule="auto"/>
      </w:pPr>
      <w:r>
        <w:separator/>
      </w:r>
    </w:p>
  </w:footnote>
  <w:footnote w:type="continuationSeparator" w:id="0">
    <w:p w14:paraId="327F14F1" w14:textId="77777777" w:rsidR="0090259C" w:rsidRDefault="0090259C" w:rsidP="0047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0780" w14:textId="77777777" w:rsidR="00B55C07" w:rsidRDefault="00B55C0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11D3B" w14:textId="4EA9CBF0" w:rsidR="00471D48" w:rsidRDefault="00471D48" w:rsidP="00F23DA2">
    <w:pPr>
      <w:pStyle w:val="En-tte"/>
      <w:jc w:val="center"/>
      <w:rPr>
        <w:rFonts w:ascii="Tahoma" w:hAnsi="Tahoma" w:cs="Tahoma"/>
        <w:b/>
        <w:bCs/>
      </w:rPr>
    </w:pPr>
    <w:r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06B3900" wp14:editId="1436DACD">
          <wp:simplePos x="0" y="0"/>
          <wp:positionH relativeFrom="column">
            <wp:posOffset>-419100</wp:posOffset>
          </wp:positionH>
          <wp:positionV relativeFrom="paragraph">
            <wp:posOffset>-305435</wp:posOffset>
          </wp:positionV>
          <wp:extent cx="754380" cy="792480"/>
          <wp:effectExtent l="0" t="0" r="7620" b="7620"/>
          <wp:wrapSquare wrapText="bothSides"/>
          <wp:docPr id="1391489087" name="Image 1" descr="Une image contenant texte, symbole, logo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255228" name="Image 1" descr="Une image contenant texte, symbole, logo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3DA2">
      <w:rPr>
        <w:rFonts w:ascii="Tahoma" w:hAnsi="Tahoma" w:cs="Tahoma"/>
      </w:rPr>
      <w:t xml:space="preserve">Commune </w:t>
    </w:r>
    <w:r w:rsidRPr="000D4D50">
      <w:rPr>
        <w:rFonts w:ascii="Tahoma" w:hAnsi="Tahoma" w:cs="Tahoma"/>
      </w:rPr>
      <w:t xml:space="preserve">de </w:t>
    </w:r>
    <w:r w:rsidRPr="000D4D50">
      <w:rPr>
        <w:rFonts w:ascii="Tahoma" w:hAnsi="Tahoma" w:cs="Tahoma"/>
        <w:b/>
        <w:bCs/>
      </w:rPr>
      <w:t>LOBBES</w:t>
    </w:r>
  </w:p>
  <w:p w14:paraId="3B66C8D3" w14:textId="781B1DBF" w:rsidR="00D70D9F" w:rsidRPr="000375DA" w:rsidRDefault="009604CF" w:rsidP="000375DA">
    <w:pPr>
      <w:pStyle w:val="En-tte"/>
      <w:jc w:val="center"/>
      <w:rPr>
        <w:rFonts w:ascii="Tahoma" w:hAnsi="Tahoma" w:cs="Tahoma"/>
        <w:b/>
        <w:bCs/>
      </w:rPr>
    </w:pPr>
    <w:r>
      <w:rPr>
        <w:rFonts w:ascii="Tahoma" w:hAnsi="Tahoma" w:cs="Tahoma"/>
        <w:b/>
        <w:bCs/>
      </w:rPr>
      <w:t>STÉRILISATION CHATS ERRANTS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B3E1" w14:textId="77777777" w:rsidR="00B55C07" w:rsidRDefault="00B55C0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3315"/>
    <w:multiLevelType w:val="hybridMultilevel"/>
    <w:tmpl w:val="AF20ED02"/>
    <w:lvl w:ilvl="0" w:tplc="4E3601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7306"/>
    <w:multiLevelType w:val="hybridMultilevel"/>
    <w:tmpl w:val="57109C34"/>
    <w:lvl w:ilvl="0" w:tplc="C92C1A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7F6288"/>
    <w:multiLevelType w:val="hybridMultilevel"/>
    <w:tmpl w:val="7A908C60"/>
    <w:lvl w:ilvl="0" w:tplc="A8E4BB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BC0E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9619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08A4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7611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B209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E82F2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9E43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C430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BE3134D"/>
    <w:multiLevelType w:val="hybridMultilevel"/>
    <w:tmpl w:val="ABD22A56"/>
    <w:lvl w:ilvl="0" w:tplc="2C88B20A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D828A1"/>
    <w:multiLevelType w:val="hybridMultilevel"/>
    <w:tmpl w:val="C630B608"/>
    <w:lvl w:ilvl="0" w:tplc="ED3A6C72">
      <w:start w:val="1"/>
      <w:numFmt w:val="bullet"/>
      <w:lvlText w:val=""/>
      <w:lvlJc w:val="left"/>
      <w:pPr>
        <w:ind w:left="21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5" w15:restartNumberingAfterBreak="0">
    <w:nsid w:val="1EC636A8"/>
    <w:multiLevelType w:val="hybridMultilevel"/>
    <w:tmpl w:val="0DCA7EFC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880E24"/>
    <w:multiLevelType w:val="hybridMultilevel"/>
    <w:tmpl w:val="8084C58C"/>
    <w:lvl w:ilvl="0" w:tplc="19CE5D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CCF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C0B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82B2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9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9AE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0C77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4A6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C5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B1A2D02"/>
    <w:multiLevelType w:val="hybridMultilevel"/>
    <w:tmpl w:val="DBE44EE4"/>
    <w:lvl w:ilvl="0" w:tplc="F3BE6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60EF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140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D8CD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1A6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0211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4865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7ED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124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CBB4D50"/>
    <w:multiLevelType w:val="hybridMultilevel"/>
    <w:tmpl w:val="253E3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43C9B"/>
    <w:multiLevelType w:val="hybridMultilevel"/>
    <w:tmpl w:val="027A6408"/>
    <w:lvl w:ilvl="0" w:tplc="4E3601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A204A"/>
    <w:multiLevelType w:val="hybridMultilevel"/>
    <w:tmpl w:val="D6BA2B3C"/>
    <w:lvl w:ilvl="0" w:tplc="0F64E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5A0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4E0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FA3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30D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65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4E27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1C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8D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1C60D43"/>
    <w:multiLevelType w:val="hybridMultilevel"/>
    <w:tmpl w:val="E4C4C2B0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49E1EF4"/>
    <w:multiLevelType w:val="hybridMultilevel"/>
    <w:tmpl w:val="6DB4133C"/>
    <w:lvl w:ilvl="0" w:tplc="60F05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6AE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2AC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F06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388A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480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3C3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A29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2AEB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00E699C"/>
    <w:multiLevelType w:val="hybridMultilevel"/>
    <w:tmpl w:val="221E2FD0"/>
    <w:lvl w:ilvl="0" w:tplc="3EC0D63A"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A94215"/>
    <w:multiLevelType w:val="hybridMultilevel"/>
    <w:tmpl w:val="0834099C"/>
    <w:lvl w:ilvl="0" w:tplc="4E3601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22829"/>
    <w:multiLevelType w:val="hybridMultilevel"/>
    <w:tmpl w:val="D5604ECC"/>
    <w:lvl w:ilvl="0" w:tplc="40EAD9A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5A4075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7A14F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E1C19B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82A8B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FEE018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36083B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C887BD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CC6FBC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6" w15:restartNumberingAfterBreak="0">
    <w:nsid w:val="59363C89"/>
    <w:multiLevelType w:val="hybridMultilevel"/>
    <w:tmpl w:val="0F0E09D0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BC725A8"/>
    <w:multiLevelType w:val="hybridMultilevel"/>
    <w:tmpl w:val="90B4EC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B1098D"/>
    <w:multiLevelType w:val="hybridMultilevel"/>
    <w:tmpl w:val="15441154"/>
    <w:lvl w:ilvl="0" w:tplc="D30640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C3662"/>
    <w:multiLevelType w:val="hybridMultilevel"/>
    <w:tmpl w:val="330EE9F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E67972"/>
    <w:multiLevelType w:val="hybridMultilevel"/>
    <w:tmpl w:val="C08C42BC"/>
    <w:lvl w:ilvl="0" w:tplc="728E1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7EF6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448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0E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8CD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24BB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C09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CED3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D8D1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237CA9"/>
    <w:multiLevelType w:val="hybridMultilevel"/>
    <w:tmpl w:val="4E44D500"/>
    <w:lvl w:ilvl="0" w:tplc="4E3601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D5AD9"/>
    <w:multiLevelType w:val="hybridMultilevel"/>
    <w:tmpl w:val="5122FA3C"/>
    <w:lvl w:ilvl="0" w:tplc="D30640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B4B1F"/>
    <w:multiLevelType w:val="hybridMultilevel"/>
    <w:tmpl w:val="684CC6A2"/>
    <w:lvl w:ilvl="0" w:tplc="B9F47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58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D86E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8AE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AC84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9CC8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663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BC1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2463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91858F8"/>
    <w:multiLevelType w:val="hybridMultilevel"/>
    <w:tmpl w:val="0D5254E2"/>
    <w:lvl w:ilvl="0" w:tplc="57C205E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2842C7"/>
    <w:multiLevelType w:val="hybridMultilevel"/>
    <w:tmpl w:val="FACCEFA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DC66C47"/>
    <w:multiLevelType w:val="hybridMultilevel"/>
    <w:tmpl w:val="C1DED904"/>
    <w:lvl w:ilvl="0" w:tplc="086C927C">
      <w:start w:val="1"/>
      <w:numFmt w:val="decimal"/>
      <w:lvlText w:val="%1)"/>
      <w:lvlJc w:val="left"/>
      <w:pPr>
        <w:ind w:left="644" w:hanging="360"/>
      </w:pPr>
      <w:rPr>
        <w:rFonts w:ascii="Calibri" w:eastAsia="Calibri" w:hAnsi="Calibri" w:cs="Times New Roman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59482356">
    <w:abstractNumId w:val="26"/>
  </w:num>
  <w:num w:numId="2" w16cid:durableId="1498157329">
    <w:abstractNumId w:val="22"/>
  </w:num>
  <w:num w:numId="3" w16cid:durableId="1689716714">
    <w:abstractNumId w:val="17"/>
  </w:num>
  <w:num w:numId="4" w16cid:durableId="316954158">
    <w:abstractNumId w:val="18"/>
  </w:num>
  <w:num w:numId="5" w16cid:durableId="94985506">
    <w:abstractNumId w:val="13"/>
  </w:num>
  <w:num w:numId="6" w16cid:durableId="2130854644">
    <w:abstractNumId w:val="7"/>
  </w:num>
  <w:num w:numId="7" w16cid:durableId="1107699143">
    <w:abstractNumId w:val="23"/>
  </w:num>
  <w:num w:numId="8" w16cid:durableId="1674718778">
    <w:abstractNumId w:val="24"/>
  </w:num>
  <w:num w:numId="9" w16cid:durableId="306402735">
    <w:abstractNumId w:val="19"/>
  </w:num>
  <w:num w:numId="10" w16cid:durableId="1239172320">
    <w:abstractNumId w:val="8"/>
  </w:num>
  <w:num w:numId="11" w16cid:durableId="1574317539">
    <w:abstractNumId w:val="21"/>
  </w:num>
  <w:num w:numId="12" w16cid:durableId="1788502859">
    <w:abstractNumId w:val="12"/>
  </w:num>
  <w:num w:numId="13" w16cid:durableId="56247130">
    <w:abstractNumId w:val="4"/>
  </w:num>
  <w:num w:numId="14" w16cid:durableId="2117556570">
    <w:abstractNumId w:val="5"/>
  </w:num>
  <w:num w:numId="15" w16cid:durableId="1934706502">
    <w:abstractNumId w:val="10"/>
  </w:num>
  <w:num w:numId="16" w16cid:durableId="1985888400">
    <w:abstractNumId w:val="6"/>
  </w:num>
  <w:num w:numId="17" w16cid:durableId="860898645">
    <w:abstractNumId w:val="0"/>
  </w:num>
  <w:num w:numId="18" w16cid:durableId="1434664790">
    <w:abstractNumId w:val="25"/>
  </w:num>
  <w:num w:numId="19" w16cid:durableId="945038719">
    <w:abstractNumId w:val="2"/>
  </w:num>
  <w:num w:numId="20" w16cid:durableId="1821339154">
    <w:abstractNumId w:val="15"/>
  </w:num>
  <w:num w:numId="21" w16cid:durableId="1147429555">
    <w:abstractNumId w:val="20"/>
  </w:num>
  <w:num w:numId="22" w16cid:durableId="1942253085">
    <w:abstractNumId w:val="3"/>
  </w:num>
  <w:num w:numId="23" w16cid:durableId="1603684088">
    <w:abstractNumId w:val="1"/>
  </w:num>
  <w:num w:numId="24" w16cid:durableId="600996254">
    <w:abstractNumId w:val="16"/>
  </w:num>
  <w:num w:numId="25" w16cid:durableId="1447698568">
    <w:abstractNumId w:val="11"/>
  </w:num>
  <w:num w:numId="26" w16cid:durableId="1339847322">
    <w:abstractNumId w:val="9"/>
  </w:num>
  <w:num w:numId="27" w16cid:durableId="10572385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FA"/>
    <w:rsid w:val="00023FE4"/>
    <w:rsid w:val="00027919"/>
    <w:rsid w:val="00031814"/>
    <w:rsid w:val="000375DA"/>
    <w:rsid w:val="00066A53"/>
    <w:rsid w:val="000825D8"/>
    <w:rsid w:val="00090FF5"/>
    <w:rsid w:val="000A5EBF"/>
    <w:rsid w:val="000A7940"/>
    <w:rsid w:val="000B4F69"/>
    <w:rsid w:val="000C526B"/>
    <w:rsid w:val="000C69D2"/>
    <w:rsid w:val="000D7AB2"/>
    <w:rsid w:val="000E16BA"/>
    <w:rsid w:val="000E7508"/>
    <w:rsid w:val="000F6BDA"/>
    <w:rsid w:val="00107A05"/>
    <w:rsid w:val="00113DE6"/>
    <w:rsid w:val="00114251"/>
    <w:rsid w:val="001149ED"/>
    <w:rsid w:val="00140B25"/>
    <w:rsid w:val="00145F2D"/>
    <w:rsid w:val="001564D7"/>
    <w:rsid w:val="00163344"/>
    <w:rsid w:val="001658AF"/>
    <w:rsid w:val="00174224"/>
    <w:rsid w:val="00180C52"/>
    <w:rsid w:val="001A0550"/>
    <w:rsid w:val="001A073F"/>
    <w:rsid w:val="001A12BD"/>
    <w:rsid w:val="001A5126"/>
    <w:rsid w:val="001C4702"/>
    <w:rsid w:val="001D75C2"/>
    <w:rsid w:val="001F66BC"/>
    <w:rsid w:val="002028F4"/>
    <w:rsid w:val="0022004B"/>
    <w:rsid w:val="00222A4C"/>
    <w:rsid w:val="00227609"/>
    <w:rsid w:val="00240DFC"/>
    <w:rsid w:val="002530D0"/>
    <w:rsid w:val="0025611E"/>
    <w:rsid w:val="002664DE"/>
    <w:rsid w:val="00275629"/>
    <w:rsid w:val="00277EA8"/>
    <w:rsid w:val="00290155"/>
    <w:rsid w:val="0029085A"/>
    <w:rsid w:val="002A494A"/>
    <w:rsid w:val="002A4F93"/>
    <w:rsid w:val="002B108B"/>
    <w:rsid w:val="002B2E27"/>
    <w:rsid w:val="002B323F"/>
    <w:rsid w:val="002C0883"/>
    <w:rsid w:val="002C0AB4"/>
    <w:rsid w:val="002C2F82"/>
    <w:rsid w:val="002C7454"/>
    <w:rsid w:val="002E40B5"/>
    <w:rsid w:val="002E5734"/>
    <w:rsid w:val="002F1DFB"/>
    <w:rsid w:val="003022E7"/>
    <w:rsid w:val="00303E15"/>
    <w:rsid w:val="00331A16"/>
    <w:rsid w:val="003353E5"/>
    <w:rsid w:val="00340EBD"/>
    <w:rsid w:val="00360182"/>
    <w:rsid w:val="0036024D"/>
    <w:rsid w:val="00366146"/>
    <w:rsid w:val="00372D8E"/>
    <w:rsid w:val="00393803"/>
    <w:rsid w:val="00395B8A"/>
    <w:rsid w:val="003974D9"/>
    <w:rsid w:val="003A1B11"/>
    <w:rsid w:val="003A78C8"/>
    <w:rsid w:val="003C4298"/>
    <w:rsid w:val="003D02AD"/>
    <w:rsid w:val="003D127B"/>
    <w:rsid w:val="003E441A"/>
    <w:rsid w:val="00402706"/>
    <w:rsid w:val="00407F3B"/>
    <w:rsid w:val="00410DA8"/>
    <w:rsid w:val="0042588A"/>
    <w:rsid w:val="00445C40"/>
    <w:rsid w:val="00471D48"/>
    <w:rsid w:val="00473618"/>
    <w:rsid w:val="00476329"/>
    <w:rsid w:val="00476632"/>
    <w:rsid w:val="004809D9"/>
    <w:rsid w:val="0048165E"/>
    <w:rsid w:val="00490F2F"/>
    <w:rsid w:val="00493E28"/>
    <w:rsid w:val="004A7CD9"/>
    <w:rsid w:val="004C2077"/>
    <w:rsid w:val="004D4C7E"/>
    <w:rsid w:val="004F4659"/>
    <w:rsid w:val="004F6CC4"/>
    <w:rsid w:val="0050035E"/>
    <w:rsid w:val="0050205D"/>
    <w:rsid w:val="005222BC"/>
    <w:rsid w:val="00524192"/>
    <w:rsid w:val="005324B3"/>
    <w:rsid w:val="00540A1F"/>
    <w:rsid w:val="005800E2"/>
    <w:rsid w:val="00587623"/>
    <w:rsid w:val="005923F7"/>
    <w:rsid w:val="00592B3D"/>
    <w:rsid w:val="00594AA8"/>
    <w:rsid w:val="005B2DDA"/>
    <w:rsid w:val="005D1398"/>
    <w:rsid w:val="005D6306"/>
    <w:rsid w:val="005E4209"/>
    <w:rsid w:val="00600268"/>
    <w:rsid w:val="0060243C"/>
    <w:rsid w:val="00612CE6"/>
    <w:rsid w:val="006230CD"/>
    <w:rsid w:val="0062677F"/>
    <w:rsid w:val="006370C3"/>
    <w:rsid w:val="00650F34"/>
    <w:rsid w:val="006554C3"/>
    <w:rsid w:val="00667B23"/>
    <w:rsid w:val="006736E7"/>
    <w:rsid w:val="00677BA4"/>
    <w:rsid w:val="006A2137"/>
    <w:rsid w:val="006A2EAB"/>
    <w:rsid w:val="006A7B97"/>
    <w:rsid w:val="006C0432"/>
    <w:rsid w:val="006D60E9"/>
    <w:rsid w:val="006F66C4"/>
    <w:rsid w:val="007008A3"/>
    <w:rsid w:val="00714E0E"/>
    <w:rsid w:val="007152D1"/>
    <w:rsid w:val="00724D40"/>
    <w:rsid w:val="007479F1"/>
    <w:rsid w:val="00762AFA"/>
    <w:rsid w:val="00772C6E"/>
    <w:rsid w:val="007852D2"/>
    <w:rsid w:val="0079647F"/>
    <w:rsid w:val="007B4901"/>
    <w:rsid w:val="007B512A"/>
    <w:rsid w:val="007C2629"/>
    <w:rsid w:val="007D7C1E"/>
    <w:rsid w:val="007E0AC1"/>
    <w:rsid w:val="007F36FD"/>
    <w:rsid w:val="00801425"/>
    <w:rsid w:val="008157B5"/>
    <w:rsid w:val="00827F44"/>
    <w:rsid w:val="00832F36"/>
    <w:rsid w:val="008374DA"/>
    <w:rsid w:val="00873C03"/>
    <w:rsid w:val="00876978"/>
    <w:rsid w:val="00890FE5"/>
    <w:rsid w:val="00892106"/>
    <w:rsid w:val="00893363"/>
    <w:rsid w:val="008A2B5D"/>
    <w:rsid w:val="008A742B"/>
    <w:rsid w:val="008D0A44"/>
    <w:rsid w:val="008E5BF1"/>
    <w:rsid w:val="008E7D3B"/>
    <w:rsid w:val="008E7F29"/>
    <w:rsid w:val="008F55A0"/>
    <w:rsid w:val="0090259C"/>
    <w:rsid w:val="00902BD8"/>
    <w:rsid w:val="00904EF9"/>
    <w:rsid w:val="0091484E"/>
    <w:rsid w:val="00914CDD"/>
    <w:rsid w:val="009205C9"/>
    <w:rsid w:val="00932C4A"/>
    <w:rsid w:val="00934F46"/>
    <w:rsid w:val="00942CD2"/>
    <w:rsid w:val="00946B82"/>
    <w:rsid w:val="00950D97"/>
    <w:rsid w:val="00951466"/>
    <w:rsid w:val="009604CF"/>
    <w:rsid w:val="0097307D"/>
    <w:rsid w:val="00974E85"/>
    <w:rsid w:val="0098536B"/>
    <w:rsid w:val="009948C7"/>
    <w:rsid w:val="009958B8"/>
    <w:rsid w:val="009B210D"/>
    <w:rsid w:val="009E0716"/>
    <w:rsid w:val="009E7A58"/>
    <w:rsid w:val="00A0088A"/>
    <w:rsid w:val="00A11267"/>
    <w:rsid w:val="00A2080F"/>
    <w:rsid w:val="00A26A18"/>
    <w:rsid w:val="00A31D5A"/>
    <w:rsid w:val="00A54B3A"/>
    <w:rsid w:val="00A63D6B"/>
    <w:rsid w:val="00A90B0A"/>
    <w:rsid w:val="00A93E54"/>
    <w:rsid w:val="00A9651A"/>
    <w:rsid w:val="00AA027A"/>
    <w:rsid w:val="00AA38C0"/>
    <w:rsid w:val="00AB57CC"/>
    <w:rsid w:val="00AC78FA"/>
    <w:rsid w:val="00AE150D"/>
    <w:rsid w:val="00AE2B48"/>
    <w:rsid w:val="00AE576C"/>
    <w:rsid w:val="00B431C9"/>
    <w:rsid w:val="00B43295"/>
    <w:rsid w:val="00B55C07"/>
    <w:rsid w:val="00B60700"/>
    <w:rsid w:val="00B66DD9"/>
    <w:rsid w:val="00B75F17"/>
    <w:rsid w:val="00B8451F"/>
    <w:rsid w:val="00B90DCC"/>
    <w:rsid w:val="00BD1DE6"/>
    <w:rsid w:val="00BE7B82"/>
    <w:rsid w:val="00BF1E6D"/>
    <w:rsid w:val="00C0593D"/>
    <w:rsid w:val="00C06A49"/>
    <w:rsid w:val="00C15111"/>
    <w:rsid w:val="00C2135C"/>
    <w:rsid w:val="00C24E2F"/>
    <w:rsid w:val="00C33F9C"/>
    <w:rsid w:val="00C46A63"/>
    <w:rsid w:val="00C51A54"/>
    <w:rsid w:val="00C63438"/>
    <w:rsid w:val="00C7433F"/>
    <w:rsid w:val="00C76081"/>
    <w:rsid w:val="00C9107A"/>
    <w:rsid w:val="00C93CC0"/>
    <w:rsid w:val="00CA6287"/>
    <w:rsid w:val="00CB548A"/>
    <w:rsid w:val="00CD1356"/>
    <w:rsid w:val="00CD2193"/>
    <w:rsid w:val="00CE13F6"/>
    <w:rsid w:val="00CF0F39"/>
    <w:rsid w:val="00CF76CB"/>
    <w:rsid w:val="00D31861"/>
    <w:rsid w:val="00D3790D"/>
    <w:rsid w:val="00D45113"/>
    <w:rsid w:val="00D5407E"/>
    <w:rsid w:val="00D70D9F"/>
    <w:rsid w:val="00D819DA"/>
    <w:rsid w:val="00D919AE"/>
    <w:rsid w:val="00D9209D"/>
    <w:rsid w:val="00D95B13"/>
    <w:rsid w:val="00D96C48"/>
    <w:rsid w:val="00DA0CCF"/>
    <w:rsid w:val="00DF2948"/>
    <w:rsid w:val="00DF631A"/>
    <w:rsid w:val="00E000A3"/>
    <w:rsid w:val="00E01DE9"/>
    <w:rsid w:val="00E06F41"/>
    <w:rsid w:val="00E2170C"/>
    <w:rsid w:val="00E26536"/>
    <w:rsid w:val="00E50A71"/>
    <w:rsid w:val="00E76F45"/>
    <w:rsid w:val="00E81573"/>
    <w:rsid w:val="00E84985"/>
    <w:rsid w:val="00E8561A"/>
    <w:rsid w:val="00E85C7D"/>
    <w:rsid w:val="00EA6A59"/>
    <w:rsid w:val="00EC5F48"/>
    <w:rsid w:val="00EE5E47"/>
    <w:rsid w:val="00EF3473"/>
    <w:rsid w:val="00EF445F"/>
    <w:rsid w:val="00EF4E87"/>
    <w:rsid w:val="00F0307A"/>
    <w:rsid w:val="00F063EC"/>
    <w:rsid w:val="00F13C82"/>
    <w:rsid w:val="00F17412"/>
    <w:rsid w:val="00F23DA2"/>
    <w:rsid w:val="00F30FF4"/>
    <w:rsid w:val="00F52AF9"/>
    <w:rsid w:val="00F72120"/>
    <w:rsid w:val="00FB35B1"/>
    <w:rsid w:val="00FC36B2"/>
    <w:rsid w:val="00FD57A2"/>
    <w:rsid w:val="00FF2D4D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BAF97"/>
  <w15:chartTrackingRefBased/>
  <w15:docId w15:val="{C7FEA0C6-8F1E-4666-98E6-B5070FF8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762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62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2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2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2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2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2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2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2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2A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BE"/>
    </w:rPr>
  </w:style>
  <w:style w:type="character" w:customStyle="1" w:styleId="Titre2Car">
    <w:name w:val="Titre 2 Car"/>
    <w:basedOn w:val="Policepardfaut"/>
    <w:link w:val="Titre2"/>
    <w:uiPriority w:val="9"/>
    <w:rsid w:val="00762A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BE"/>
    </w:rPr>
  </w:style>
  <w:style w:type="character" w:customStyle="1" w:styleId="Titre3Car">
    <w:name w:val="Titre 3 Car"/>
    <w:basedOn w:val="Policepardfaut"/>
    <w:link w:val="Titre3"/>
    <w:uiPriority w:val="9"/>
    <w:semiHidden/>
    <w:rsid w:val="00762AFA"/>
    <w:rPr>
      <w:rFonts w:eastAsiaTheme="majorEastAsia" w:cstheme="majorBidi"/>
      <w:color w:val="0F4761" w:themeColor="accent1" w:themeShade="BF"/>
      <w:sz w:val="28"/>
      <w:szCs w:val="28"/>
      <w:lang w:val="fr-BE"/>
    </w:rPr>
  </w:style>
  <w:style w:type="character" w:customStyle="1" w:styleId="Titre4Car">
    <w:name w:val="Titre 4 Car"/>
    <w:basedOn w:val="Policepardfaut"/>
    <w:link w:val="Titre4"/>
    <w:uiPriority w:val="9"/>
    <w:semiHidden/>
    <w:rsid w:val="00762AFA"/>
    <w:rPr>
      <w:rFonts w:eastAsiaTheme="majorEastAsia" w:cstheme="majorBidi"/>
      <w:i/>
      <w:iCs/>
      <w:color w:val="0F4761" w:themeColor="accent1" w:themeShade="BF"/>
      <w:lang w:val="fr-BE"/>
    </w:rPr>
  </w:style>
  <w:style w:type="character" w:customStyle="1" w:styleId="Titre5Car">
    <w:name w:val="Titre 5 Car"/>
    <w:basedOn w:val="Policepardfaut"/>
    <w:link w:val="Titre5"/>
    <w:uiPriority w:val="9"/>
    <w:semiHidden/>
    <w:rsid w:val="00762AFA"/>
    <w:rPr>
      <w:rFonts w:eastAsiaTheme="majorEastAsia" w:cstheme="majorBidi"/>
      <w:color w:val="0F4761" w:themeColor="accent1" w:themeShade="BF"/>
      <w:lang w:val="fr-BE"/>
    </w:rPr>
  </w:style>
  <w:style w:type="character" w:customStyle="1" w:styleId="Titre6Car">
    <w:name w:val="Titre 6 Car"/>
    <w:basedOn w:val="Policepardfaut"/>
    <w:link w:val="Titre6"/>
    <w:uiPriority w:val="9"/>
    <w:semiHidden/>
    <w:rsid w:val="00762AFA"/>
    <w:rPr>
      <w:rFonts w:eastAsiaTheme="majorEastAsia" w:cstheme="majorBidi"/>
      <w:i/>
      <w:iCs/>
      <w:color w:val="595959" w:themeColor="text1" w:themeTint="A6"/>
      <w:lang w:val="fr-BE"/>
    </w:rPr>
  </w:style>
  <w:style w:type="character" w:customStyle="1" w:styleId="Titre7Car">
    <w:name w:val="Titre 7 Car"/>
    <w:basedOn w:val="Policepardfaut"/>
    <w:link w:val="Titre7"/>
    <w:uiPriority w:val="9"/>
    <w:semiHidden/>
    <w:rsid w:val="00762AFA"/>
    <w:rPr>
      <w:rFonts w:eastAsiaTheme="majorEastAsia" w:cstheme="majorBidi"/>
      <w:color w:val="595959" w:themeColor="text1" w:themeTint="A6"/>
      <w:lang w:val="fr-BE"/>
    </w:rPr>
  </w:style>
  <w:style w:type="character" w:customStyle="1" w:styleId="Titre8Car">
    <w:name w:val="Titre 8 Car"/>
    <w:basedOn w:val="Policepardfaut"/>
    <w:link w:val="Titre8"/>
    <w:uiPriority w:val="9"/>
    <w:semiHidden/>
    <w:rsid w:val="00762AFA"/>
    <w:rPr>
      <w:rFonts w:eastAsiaTheme="majorEastAsia" w:cstheme="majorBidi"/>
      <w:i/>
      <w:iCs/>
      <w:color w:val="272727" w:themeColor="text1" w:themeTint="D8"/>
      <w:lang w:val="fr-BE"/>
    </w:rPr>
  </w:style>
  <w:style w:type="character" w:customStyle="1" w:styleId="Titre9Car">
    <w:name w:val="Titre 9 Car"/>
    <w:basedOn w:val="Policepardfaut"/>
    <w:link w:val="Titre9"/>
    <w:uiPriority w:val="9"/>
    <w:semiHidden/>
    <w:rsid w:val="00762AFA"/>
    <w:rPr>
      <w:rFonts w:eastAsiaTheme="majorEastAsia" w:cstheme="majorBidi"/>
      <w:color w:val="272727" w:themeColor="text1" w:themeTint="D8"/>
      <w:lang w:val="fr-BE"/>
    </w:rPr>
  </w:style>
  <w:style w:type="paragraph" w:styleId="Titre">
    <w:name w:val="Title"/>
    <w:basedOn w:val="Normal"/>
    <w:next w:val="Normal"/>
    <w:link w:val="TitreCar"/>
    <w:uiPriority w:val="10"/>
    <w:qFormat/>
    <w:rsid w:val="00762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62AFA"/>
    <w:rPr>
      <w:rFonts w:asciiTheme="majorHAnsi" w:eastAsiaTheme="majorEastAsia" w:hAnsiTheme="majorHAnsi" w:cstheme="majorBidi"/>
      <w:spacing w:val="-10"/>
      <w:kern w:val="28"/>
      <w:sz w:val="56"/>
      <w:szCs w:val="56"/>
      <w:lang w:val="fr-B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2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62AFA"/>
    <w:rPr>
      <w:rFonts w:eastAsiaTheme="majorEastAsia" w:cstheme="majorBidi"/>
      <w:color w:val="595959" w:themeColor="text1" w:themeTint="A6"/>
      <w:spacing w:val="15"/>
      <w:sz w:val="28"/>
      <w:szCs w:val="28"/>
      <w:lang w:val="fr-BE"/>
    </w:rPr>
  </w:style>
  <w:style w:type="paragraph" w:styleId="Citation">
    <w:name w:val="Quote"/>
    <w:basedOn w:val="Normal"/>
    <w:next w:val="Normal"/>
    <w:link w:val="CitationCar"/>
    <w:uiPriority w:val="29"/>
    <w:qFormat/>
    <w:rsid w:val="00762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62AFA"/>
    <w:rPr>
      <w:i/>
      <w:iCs/>
      <w:color w:val="404040" w:themeColor="text1" w:themeTint="BF"/>
      <w:lang w:val="fr-BE"/>
    </w:rPr>
  </w:style>
  <w:style w:type="paragraph" w:styleId="Paragraphedeliste">
    <w:name w:val="List Paragraph"/>
    <w:basedOn w:val="Normal"/>
    <w:uiPriority w:val="34"/>
    <w:qFormat/>
    <w:rsid w:val="00762A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62A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2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62AFA"/>
    <w:rPr>
      <w:i/>
      <w:iCs/>
      <w:color w:val="0F4761" w:themeColor="accent1" w:themeShade="BF"/>
      <w:lang w:val="fr-BE"/>
    </w:rPr>
  </w:style>
  <w:style w:type="character" w:styleId="Rfrenceintense">
    <w:name w:val="Intense Reference"/>
    <w:basedOn w:val="Policepardfaut"/>
    <w:uiPriority w:val="32"/>
    <w:qFormat/>
    <w:rsid w:val="00762AF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62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71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1D48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471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1D48"/>
    <w:rPr>
      <w:lang w:val="fr-BE"/>
    </w:rPr>
  </w:style>
  <w:style w:type="paragraph" w:customStyle="1" w:styleId="Default">
    <w:name w:val="Default"/>
    <w:rsid w:val="00F30FF4"/>
    <w:pPr>
      <w:autoSpaceDE w:val="0"/>
      <w:autoSpaceDN w:val="0"/>
      <w:adjustRightInd w:val="0"/>
      <w:spacing w:after="0" w:line="240" w:lineRule="auto"/>
    </w:pPr>
    <w:rPr>
      <w:rFonts w:ascii="Arabic Typesetting" w:hAnsi="Arabic Typesetting" w:cs="Arabic Typesetting"/>
      <w:color w:val="000000"/>
      <w:kern w:val="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E441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E4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5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6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37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5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7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9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3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1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5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2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0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0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0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6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88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9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mmune@lobbes.b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nvironnement@lobbes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Dagonneau</dc:creator>
  <cp:keywords/>
  <dc:description/>
  <cp:lastModifiedBy>Céline Dagonneau</cp:lastModifiedBy>
  <cp:revision>4</cp:revision>
  <dcterms:created xsi:type="dcterms:W3CDTF">2025-09-01T06:44:00Z</dcterms:created>
  <dcterms:modified xsi:type="dcterms:W3CDTF">2025-09-01T07:11:00Z</dcterms:modified>
</cp:coreProperties>
</file>